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5C8E7" w14:textId="7D7B3032" w:rsidR="00A20356" w:rsidRDefault="00386B7B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 w:rsidRPr="00386B7B">
        <w:rPr>
          <w:rFonts w:ascii="TrebuchetMS" w:hAnsi="TrebuchetMS" w:cs="TrebuchetMS"/>
        </w:rPr>
        <w:drawing>
          <wp:anchor distT="0" distB="0" distL="114300" distR="114300" simplePos="0" relativeHeight="251658240" behindDoc="0" locked="0" layoutInCell="1" allowOverlap="1" wp14:anchorId="31057746" wp14:editId="3AB040EA">
            <wp:simplePos x="0" y="0"/>
            <wp:positionH relativeFrom="column">
              <wp:posOffset>4468421</wp:posOffset>
            </wp:positionH>
            <wp:positionV relativeFrom="paragraph">
              <wp:posOffset>-482940</wp:posOffset>
            </wp:positionV>
            <wp:extent cx="1439564" cy="883524"/>
            <wp:effectExtent l="0" t="0" r="8255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64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356">
        <w:rPr>
          <w:rFonts w:ascii="TrebuchetMS-Bold" w:hAnsi="TrebuchetMS-Bold" w:cs="TrebuchetMS-Bold"/>
          <w:b/>
          <w:bCs/>
          <w:sz w:val="28"/>
          <w:szCs w:val="28"/>
        </w:rPr>
        <w:t>Luftsportjugend Rheinland-Pfalz</w:t>
      </w:r>
    </w:p>
    <w:p w14:paraId="78F825F3" w14:textId="2719037E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2079272D" w14:textId="62D4D63C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Einverständniserklärung</w:t>
      </w:r>
    </w:p>
    <w:p w14:paraId="1A2B987C" w14:textId="164FCB75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</w:p>
    <w:p w14:paraId="24C36E77" w14:textId="623ADB31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Hiermit gestatte ich meinem Sohn / meiner Tochter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_______________________________________</w:t>
      </w:r>
      <w:r w:rsidR="00386B7B">
        <w:rPr>
          <w:rFonts w:ascii="TrebuchetMS" w:hAnsi="TrebuchetMS" w:cs="TrebuchetMS"/>
        </w:rPr>
        <w:br/>
      </w:r>
      <w:r>
        <w:rPr>
          <w:rFonts w:ascii="TrebuchetMS" w:hAnsi="TrebuchetMS" w:cs="TrebuchetMS"/>
        </w:rPr>
        <w:br/>
      </w:r>
      <w:r>
        <w:rPr>
          <w:rFonts w:ascii="TrebuchetMS" w:hAnsi="TrebuchetMS" w:cs="TrebuchetMS"/>
        </w:rPr>
        <w:t>geb. am: ____________________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die Teilnahme am</w:t>
      </w:r>
    </w:p>
    <w:p w14:paraId="419718B3" w14:textId="31A0B637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3838B358" w14:textId="66EA391B" w:rsidR="00A20356" w:rsidRDefault="00A20356" w:rsidP="00386B7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Volleyballturnier</w:t>
      </w:r>
      <w:r w:rsidR="00386B7B">
        <w:rPr>
          <w:rFonts w:ascii="TrebuchetMS-Bold" w:hAnsi="TrebuchetMS-Bold" w:cs="TrebuchetMS-Bold"/>
          <w:b/>
          <w:bCs/>
        </w:rPr>
        <w:t xml:space="preserve"> am </w:t>
      </w:r>
      <w:r>
        <w:rPr>
          <w:rFonts w:ascii="TrebuchetMS-Bold" w:hAnsi="TrebuchetMS-Bold" w:cs="TrebuchetMS-Bold"/>
          <w:b/>
          <w:bCs/>
        </w:rPr>
        <w:t>03.03.-04.03.2018</w:t>
      </w:r>
    </w:p>
    <w:p w14:paraId="7245118E" w14:textId="1DF8F4DA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In der Sporthalle des Schulzentrums Ost in Landau</w:t>
      </w:r>
      <w:r>
        <w:rPr>
          <w:rFonts w:ascii="TrebuchetMS-Bold" w:hAnsi="TrebuchetMS-Bold" w:cs="TrebuchetMS-Bold"/>
          <w:b/>
          <w:bCs/>
        </w:rPr>
        <w:t xml:space="preserve"> und</w:t>
      </w:r>
    </w:p>
    <w:p w14:paraId="5EBF6594" w14:textId="15E3546A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Auf dem Flugplatz </w:t>
      </w:r>
      <w:proofErr w:type="spellStart"/>
      <w:r>
        <w:rPr>
          <w:rFonts w:ascii="TrebuchetMS-Bold" w:hAnsi="TrebuchetMS-Bold" w:cs="TrebuchetMS-Bold"/>
          <w:b/>
          <w:bCs/>
        </w:rPr>
        <w:t>Ebenberg</w:t>
      </w:r>
      <w:proofErr w:type="spellEnd"/>
      <w:r>
        <w:rPr>
          <w:rFonts w:ascii="TrebuchetMS-Bold" w:hAnsi="TrebuchetMS-Bold" w:cs="TrebuchetMS-Bold"/>
          <w:b/>
          <w:bCs/>
        </w:rPr>
        <w:t xml:space="preserve"> bei der DJK Landau</w:t>
      </w:r>
    </w:p>
    <w:p w14:paraId="1533BC5E" w14:textId="77777777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14:paraId="6FA8B54E" w14:textId="0BE0AD1E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Bitte Zutreffendes ankreuzen!</w:t>
      </w:r>
      <w:bookmarkStart w:id="0" w:name="_GoBack"/>
      <w:bookmarkEnd w:id="0"/>
    </w:p>
    <w:p w14:paraId="455DFEC9" w14:textId="744AF4A2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14:paraId="5DE04133" w14:textId="7F321DC3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14:paraId="5792FAAA" w14:textId="432F1E83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Mein Kind darf den Ort der Veranstaltung in Kleingruppen </w:t>
      </w:r>
      <w:r>
        <w:rPr>
          <w:rFonts w:ascii="TrebuchetMS" w:hAnsi="TrebuchetMS" w:cs="TrebuchetMS"/>
        </w:rPr>
        <w:br/>
      </w:r>
      <w:r>
        <w:rPr>
          <w:rFonts w:ascii="TrebuchetMS" w:hAnsi="TrebuchetMS" w:cs="TrebuchetMS"/>
        </w:rPr>
        <w:t>(mind. 2 Personen)</w:t>
      </w:r>
      <w:r>
        <w:rPr>
          <w:rFonts w:ascii="TrebuchetMS" w:hAnsi="TrebuchetMS" w:cs="TrebuchetMS"/>
        </w:rPr>
        <w:t xml:space="preserve"> o</w:t>
      </w:r>
      <w:r>
        <w:rPr>
          <w:rFonts w:ascii="TrebuchetMS" w:hAnsi="TrebuchetMS" w:cs="TrebuchetMS"/>
        </w:rPr>
        <w:t>hne Betreuer verlassen.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 xml:space="preserve">ja </w:t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>nein</w:t>
      </w:r>
    </w:p>
    <w:p w14:paraId="3CA73808" w14:textId="1EF566D3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Mein Kind ist Vegetarier oder isst aus anderen Gründen kein Fleisch.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 xml:space="preserve">ja </w:t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>nein</w:t>
      </w:r>
    </w:p>
    <w:p w14:paraId="761D5070" w14:textId="7622DFF0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Mein Kind hat eine vollständige Wundstarrkrampfimpfung (Tetanus).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 xml:space="preserve">ja </w:t>
      </w:r>
      <w:r>
        <w:rPr>
          <w:rFonts w:ascii="Malgun Gothic" w:eastAsia="Malgun Gothic" w:hAnsi="Malgun Gothic" w:cs="Malgun Gothic" w:hint="eastAsia"/>
        </w:rPr>
        <w:t>􄡦</w:t>
      </w:r>
      <w:r>
        <w:rPr>
          <w:rFonts w:ascii="AppleSDGothicNeo-Regular" w:eastAsia="AppleSDGothicNeo-Regular" w:hAnsi="TrebuchetMS-Bold" w:cs="AppleSDGothicNeo-Regular"/>
        </w:rPr>
        <w:t xml:space="preserve"> </w:t>
      </w:r>
      <w:r>
        <w:rPr>
          <w:rFonts w:ascii="TrebuchetMS" w:hAnsi="TrebuchetMS" w:cs="TrebuchetMS"/>
        </w:rPr>
        <w:t>nein</w:t>
      </w:r>
    </w:p>
    <w:p w14:paraId="40ACB2AF" w14:textId="24B08E8C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14:paraId="232AD729" w14:textId="4AD8EDF0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Mein Kind muss regelmäßig Medikamente einnehmen:</w:t>
      </w:r>
    </w:p>
    <w:p w14:paraId="3D8D129E" w14:textId="21ED5E9E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Name des Präparats / Dosierung:</w:t>
      </w:r>
      <w:r w:rsidR="00386B7B">
        <w:rPr>
          <w:rFonts w:ascii="TrebuchetMS" w:hAnsi="TrebuchetMS" w:cs="TrebuchetMS"/>
        </w:rPr>
        <w:br/>
      </w:r>
    </w:p>
    <w:p w14:paraId="680FFF41" w14:textId="48273CAD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____________________________________________________________________________</w:t>
      </w:r>
    </w:p>
    <w:p w14:paraId="48C041DF" w14:textId="77777777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Sonstige wichtige Informationen/Einschränkungen:</w:t>
      </w:r>
    </w:p>
    <w:p w14:paraId="65B10920" w14:textId="5828657B" w:rsidR="00A20356" w:rsidRDefault="00386B7B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br/>
      </w:r>
      <w:r w:rsidR="00A20356">
        <w:rPr>
          <w:rFonts w:ascii="TrebuchetMS" w:hAnsi="TrebuchetMS" w:cs="TrebuchetMS"/>
        </w:rPr>
        <w:t>____________________________________________________________________________</w:t>
      </w:r>
    </w:p>
    <w:p w14:paraId="5C9C724B" w14:textId="6E9D7248" w:rsidR="00A20356" w:rsidRDefault="00A20356" w:rsidP="00A20356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</w:p>
    <w:p w14:paraId="364069AC" w14:textId="4C6DEE4D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Ich habe mein Kind darauf aufmerksam gemacht</w:t>
      </w:r>
    </w:p>
    <w:p w14:paraId="2159AE27" w14:textId="0D0E91F5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rebuchetMS" w:hAnsi="TrebuchetMS" w:cs="TrebuchetMS"/>
        </w:rPr>
        <w:t>dass es die Anweisungen der Betreuer/-innen zu befolgen hat</w:t>
      </w:r>
    </w:p>
    <w:p w14:paraId="4D2131C9" w14:textId="2EE5B0B9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rebuchetMS" w:hAnsi="TrebuchetMS" w:cs="TrebuchetMS"/>
        </w:rPr>
        <w:t xml:space="preserve">dass es den Ort der Veranstaltung nicht ohne Einverständnis </w:t>
      </w:r>
      <w:r>
        <w:rPr>
          <w:rFonts w:ascii="TrebuchetMS" w:hAnsi="TrebuchetMS" w:cs="TrebuchetMS"/>
        </w:rPr>
        <w:br/>
        <w:t xml:space="preserve">    </w:t>
      </w:r>
      <w:r>
        <w:rPr>
          <w:rFonts w:ascii="TrebuchetMS" w:hAnsi="TrebuchetMS" w:cs="TrebuchetMS"/>
        </w:rPr>
        <w:t>des Betreuers/der Betreuerin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verlassen darf.</w:t>
      </w:r>
    </w:p>
    <w:p w14:paraId="31791FD8" w14:textId="11282003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33637508" w14:textId="0483F9D2" w:rsidR="00A20356" w:rsidRDefault="00A20356" w:rsidP="00A2035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Grobe Verstöße können einen sofortigen Ausschluss von der Freizeitveranstaltung nach sich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ziehen. Hierdurch entstehende Kosten (z.B. Heimreise) gehen zu meinen Lasten. Uns ist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bekannt, dass für mitgenommene Wertsachen und Bargeld keine Haftung übernommen wird.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Die Eltern sind während der Freizeit in Notfällen unter folgender Adresse / Telefonnummer zu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t>erreichen:</w:t>
      </w:r>
    </w:p>
    <w:p w14:paraId="118F4678" w14:textId="00C2F6DE" w:rsidR="00A20356" w:rsidRDefault="00A20356" w:rsidP="00A20356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</w:rPr>
      </w:pPr>
    </w:p>
    <w:p w14:paraId="098D7685" w14:textId="0D957D6A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_____________________________________________________</w:t>
      </w:r>
      <w:r>
        <w:rPr>
          <w:rFonts w:ascii="TrebuchetMS" w:hAnsi="TrebuchetMS" w:cs="TrebuchetMS"/>
        </w:rPr>
        <w:t>_____________________________</w:t>
      </w:r>
    </w:p>
    <w:p w14:paraId="759CCDA0" w14:textId="2493BA53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13089227" w14:textId="1B08798D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___________________________________________________</w:t>
      </w:r>
      <w:r>
        <w:rPr>
          <w:rFonts w:ascii="TrebuchetMS" w:hAnsi="TrebuchetMS" w:cs="TrebuchetMS"/>
        </w:rPr>
        <w:t>_______________________________</w:t>
      </w:r>
    </w:p>
    <w:p w14:paraId="4BFF3CDC" w14:textId="4FD55684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403D6230" w14:textId="5F1F9922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14:paraId="4ADBA0BC" w14:textId="1082A9C7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___________________________</w:t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ab/>
      </w:r>
      <w:r>
        <w:rPr>
          <w:rFonts w:ascii="TrebuchetMS" w:hAnsi="TrebuchetMS" w:cs="TrebuchetMS"/>
        </w:rPr>
        <w:t>__________________________________</w:t>
      </w:r>
    </w:p>
    <w:p w14:paraId="66B21979" w14:textId="2471C264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 xml:space="preserve">Ort, Datum </w:t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ab/>
      </w:r>
      <w:r>
        <w:rPr>
          <w:rFonts w:ascii="TrebuchetMS" w:hAnsi="TrebuchetMS" w:cs="TrebuchetMS"/>
          <w:sz w:val="18"/>
          <w:szCs w:val="18"/>
        </w:rPr>
        <w:t>Unterschrift der Erziehungsberechtigten</w:t>
      </w:r>
    </w:p>
    <w:p w14:paraId="5403AAE7" w14:textId="77777777" w:rsid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14:paraId="6CDA5B7E" w14:textId="47A363DC" w:rsidR="00CE0723" w:rsidRPr="00A20356" w:rsidRDefault="00A20356" w:rsidP="00A2035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Die </w:t>
      </w:r>
      <w:proofErr w:type="spellStart"/>
      <w:r>
        <w:rPr>
          <w:rFonts w:ascii="TrebuchetMS-Bold" w:hAnsi="TrebuchetMS-Bold" w:cs="TrebuchetMS-Bold"/>
          <w:b/>
          <w:bCs/>
        </w:rPr>
        <w:t>Jugendugendleitung</w:t>
      </w:r>
      <w:proofErr w:type="spellEnd"/>
      <w:r>
        <w:rPr>
          <w:rFonts w:ascii="TrebuchetMS-Bold" w:hAnsi="TrebuchetMS-Bold" w:cs="TrebuchetMS-Bold"/>
          <w:b/>
          <w:bCs/>
        </w:rPr>
        <w:t xml:space="preserve"> der DJK Landau</w:t>
      </w:r>
      <w:r w:rsidR="00386B7B">
        <w:rPr>
          <w:rFonts w:ascii="TrebuchetMS-Bold" w:hAnsi="TrebuchetMS-Bold" w:cs="TrebuchetMS-Bold"/>
          <w:b/>
          <w:bCs/>
        </w:rPr>
        <w:t xml:space="preserve"> </w:t>
      </w:r>
      <w:r w:rsidRPr="00386B7B">
        <w:rPr>
          <w:rFonts w:ascii="TrebuchetMS" w:hAnsi="TrebuchetMS" w:cs="TrebuchetMS"/>
          <w:b/>
        </w:rPr>
        <w:t xml:space="preserve">ist </w:t>
      </w:r>
      <w:r w:rsidRPr="00386B7B">
        <w:rPr>
          <w:rFonts w:ascii="TrebuchetMS" w:hAnsi="TrebuchetMS" w:cs="TrebuchetMS"/>
          <w:b/>
        </w:rPr>
        <w:t>während der Veranstaltung zu erreichen unter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</w:rPr>
        <w:br/>
        <w:t>017670900007 (Thomas Michna)</w:t>
      </w:r>
      <w:r>
        <w:rPr>
          <w:rFonts w:ascii="TrebuchetMS" w:hAnsi="TrebuchetMS" w:cs="TrebuchetMS"/>
        </w:rPr>
        <w:br/>
        <w:t>01721525123 (Maurice Schneider)</w:t>
      </w:r>
    </w:p>
    <w:sectPr w:rsidR="00CE0723" w:rsidRPr="00A20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SDGothicNeo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3"/>
    <w:rsid w:val="00386B7B"/>
    <w:rsid w:val="007A31DB"/>
    <w:rsid w:val="00A20356"/>
    <w:rsid w:val="00D05E5E"/>
    <w:rsid w:val="00F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2B6"/>
  <w15:chartTrackingRefBased/>
  <w15:docId w15:val="{22B0AA1B-B5B7-4272-BB3E-A600E360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2017-12-03T18:05:00Z</dcterms:created>
  <dcterms:modified xsi:type="dcterms:W3CDTF">2017-12-03T18:15:00Z</dcterms:modified>
</cp:coreProperties>
</file>